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8DA96" w14:textId="7B8D2E9D" w:rsidR="0026231B" w:rsidRDefault="0026231B" w:rsidP="000B258B">
      <w:pPr>
        <w:rPr>
          <w:rFonts w:cstheme="minorHAnsi"/>
          <w:b/>
          <w:bCs/>
          <w:sz w:val="18"/>
        </w:rPr>
      </w:pPr>
    </w:p>
    <w:p w14:paraId="14B698D7" w14:textId="77777777" w:rsidR="0026231B" w:rsidRPr="003B37D6" w:rsidRDefault="000B258B" w:rsidP="00DF1296">
      <w:pPr>
        <w:ind w:left="708" w:hanging="708"/>
        <w:jc w:val="right"/>
        <w:rPr>
          <w:rFonts w:ascii="Arial" w:hAnsi="Arial" w:cs="Arial"/>
          <w:b/>
          <w:sz w:val="20"/>
          <w:szCs w:val="20"/>
        </w:rPr>
      </w:pPr>
      <w:r w:rsidRPr="000B258B">
        <w:rPr>
          <w:rFonts w:cstheme="minorHAnsi"/>
          <w:b/>
          <w:bCs/>
          <w:sz w:val="18"/>
        </w:rPr>
        <w:tab/>
      </w:r>
      <w:r w:rsidR="0026231B" w:rsidRPr="003B37D6">
        <w:rPr>
          <w:rFonts w:ascii="Arial" w:hAnsi="Arial" w:cs="Arial"/>
          <w:b/>
          <w:sz w:val="20"/>
          <w:szCs w:val="20"/>
        </w:rPr>
        <w:t xml:space="preserve">ASUNTO: SOLICITUD DE EVALUACIÓN DE PRÁCTICA PROFESIONAL </w:t>
      </w:r>
    </w:p>
    <w:p w14:paraId="3C123C9C" w14:textId="77777777" w:rsidR="0026231B" w:rsidRPr="003B37D6" w:rsidRDefault="0026231B" w:rsidP="00DF1296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22ABF19C" w14:textId="77777777" w:rsidR="0026231B" w:rsidRPr="003B37D6" w:rsidRDefault="0026231B" w:rsidP="00DF1296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PERIODO: DEL _______01 DE MARZO________ AL _______31 DE MARZO_______ DE</w:t>
      </w:r>
      <w:r>
        <w:rPr>
          <w:rFonts w:ascii="Arial" w:hAnsi="Arial" w:cs="Arial"/>
          <w:b/>
          <w:sz w:val="18"/>
          <w:szCs w:val="18"/>
        </w:rPr>
        <w:t xml:space="preserve"> 2023</w:t>
      </w:r>
      <w:r w:rsidRPr="003B37D6">
        <w:rPr>
          <w:rFonts w:ascii="Arial" w:hAnsi="Arial" w:cs="Arial"/>
          <w:b/>
          <w:sz w:val="18"/>
          <w:szCs w:val="18"/>
        </w:rPr>
        <w:t>.</w:t>
      </w:r>
    </w:p>
    <w:p w14:paraId="3960A558" w14:textId="77777777" w:rsidR="0026231B" w:rsidRPr="003B37D6" w:rsidRDefault="0026231B" w:rsidP="00DF1296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ALUMNO: 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</w:t>
      </w:r>
      <w:r w:rsidRPr="003B37D6">
        <w:rPr>
          <w:rFonts w:ascii="Arial" w:hAnsi="Arial" w:cs="Arial"/>
          <w:b/>
          <w:sz w:val="18"/>
          <w:szCs w:val="18"/>
        </w:rPr>
        <w:t>_</w:t>
      </w:r>
    </w:p>
    <w:p w14:paraId="4BB3F93C" w14:textId="77777777" w:rsidR="0026231B" w:rsidRPr="003B37D6" w:rsidRDefault="0026231B" w:rsidP="00DF1296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ESPECIALIDAD</w:t>
      </w:r>
      <w:proofErr w:type="gramStart"/>
      <w:r w:rsidRPr="003B37D6">
        <w:rPr>
          <w:rFonts w:ascii="Arial" w:hAnsi="Arial" w:cs="Arial"/>
          <w:b/>
          <w:sz w:val="18"/>
          <w:szCs w:val="18"/>
        </w:rPr>
        <w:t>:_</w:t>
      </w:r>
      <w:proofErr w:type="gramEnd"/>
      <w:r w:rsidRPr="003B37D6">
        <w:rPr>
          <w:rFonts w:ascii="Arial" w:hAnsi="Arial" w:cs="Arial"/>
          <w:b/>
          <w:sz w:val="18"/>
          <w:szCs w:val="18"/>
        </w:rPr>
        <w:t>___________________________ GRUPO: _________ SEMESTRE: ________</w:t>
      </w:r>
      <w:r>
        <w:rPr>
          <w:rFonts w:ascii="Arial" w:hAnsi="Arial" w:cs="Arial"/>
          <w:b/>
          <w:sz w:val="18"/>
          <w:szCs w:val="18"/>
        </w:rPr>
        <w:t>_</w:t>
      </w:r>
      <w:r w:rsidRPr="003B37D6">
        <w:rPr>
          <w:rFonts w:ascii="Arial" w:hAnsi="Arial" w:cs="Arial"/>
          <w:b/>
          <w:sz w:val="18"/>
          <w:szCs w:val="18"/>
        </w:rPr>
        <w:t>____</w:t>
      </w:r>
    </w:p>
    <w:p w14:paraId="526D4B96" w14:textId="77777777" w:rsidR="0026231B" w:rsidRPr="003B37D6" w:rsidRDefault="0026231B" w:rsidP="00DF1296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No.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7D6">
        <w:rPr>
          <w:rFonts w:ascii="Arial" w:hAnsi="Arial" w:cs="Arial"/>
          <w:b/>
          <w:sz w:val="18"/>
          <w:szCs w:val="18"/>
        </w:rPr>
        <w:t>DE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7D6">
        <w:rPr>
          <w:rFonts w:ascii="Arial" w:hAnsi="Arial" w:cs="Arial"/>
          <w:b/>
          <w:sz w:val="18"/>
          <w:szCs w:val="18"/>
        </w:rPr>
        <w:t>CONTROL</w:t>
      </w:r>
      <w:proofErr w:type="gramStart"/>
      <w:r w:rsidRPr="003B37D6">
        <w:rPr>
          <w:rFonts w:ascii="Arial" w:hAnsi="Arial" w:cs="Arial"/>
          <w:b/>
          <w:sz w:val="18"/>
          <w:szCs w:val="18"/>
        </w:rPr>
        <w:t>:_</w:t>
      </w:r>
      <w:proofErr w:type="gramEnd"/>
      <w:r w:rsidRPr="003B37D6">
        <w:rPr>
          <w:rFonts w:ascii="Arial" w:hAnsi="Arial" w:cs="Arial"/>
          <w:b/>
          <w:sz w:val="18"/>
          <w:szCs w:val="18"/>
        </w:rPr>
        <w:t>_______________________ EMPRESA: _________________________________</w:t>
      </w:r>
    </w:p>
    <w:p w14:paraId="45F99CB2" w14:textId="77777777" w:rsidR="0026231B" w:rsidRPr="003B37D6" w:rsidRDefault="0026231B" w:rsidP="00DF1296">
      <w:pPr>
        <w:ind w:left="708" w:hanging="708"/>
        <w:jc w:val="both"/>
        <w:rPr>
          <w:rFonts w:ascii="Arial" w:hAnsi="Arial" w:cs="Arial"/>
          <w:b/>
          <w:sz w:val="18"/>
          <w:szCs w:val="18"/>
        </w:rPr>
      </w:pPr>
    </w:p>
    <w:p w14:paraId="13FD4563" w14:textId="77777777" w:rsidR="0026231B" w:rsidRPr="003B37D6" w:rsidRDefault="0026231B" w:rsidP="00DF1296">
      <w:pPr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(MARQUE CON UNA X EL LUGAR CORRESPONDIENTE)</w:t>
      </w:r>
    </w:p>
    <w:p w14:paraId="765BAFF1" w14:textId="77777777" w:rsidR="0026231B" w:rsidRPr="003B37D6" w:rsidRDefault="0026231B" w:rsidP="00DF1296">
      <w:pPr>
        <w:ind w:left="708" w:hanging="70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26231B" w:rsidRPr="003B37D6" w14:paraId="1778B8BF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9AD9B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505F34A" w14:textId="77777777" w:rsidR="0026231B" w:rsidRPr="003B37D6" w:rsidRDefault="0026231B" w:rsidP="00DF1296">
            <w:pPr>
              <w:spacing w:after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5351E0" w14:textId="77777777" w:rsidR="0026231B" w:rsidRPr="003B37D6" w:rsidRDefault="0026231B" w:rsidP="00DF1296">
            <w:pPr>
              <w:spacing w:after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6231B" w:rsidRPr="003B37D6" w14:paraId="6CB76E2C" w14:textId="77777777" w:rsidTr="007F1A67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43DF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A3F58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D06B8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75A24762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A8A11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F803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6E092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19E61A8A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96EAA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7578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5EC47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CFC67D2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4E332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CBE73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2E79D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212F2D36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7D1CF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8C8F7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2929C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48F64EF7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62F7C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86ABB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37B1A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4AE40F0E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02E40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B22E5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67645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24C580D8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26BB2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A5CD1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7668A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B6DAFED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CA79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67D36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E584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39140B09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2F4E8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A5202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8D585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6C6CE04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82931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11D3B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B57DE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3B7C6BBA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A5EA5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DCF10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D5AAC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38D01B8D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D7FFC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3AFFA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2E3F6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2B8FE017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DB921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3F6B6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C8825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1F9EA881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49484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274B3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3F4AF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37EC47CF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328EB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580DD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D4853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546AC0F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B97C1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9B2DC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F838E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79B9EACC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3B49B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4937F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B4C47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66EE618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19E5A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4C17A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F5CFB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1BB4E77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E098C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1301A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F332F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7817EEB8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E1482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57A92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C077C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9FAB5EE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DFE68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5B57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FA6B2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9E48B8A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25F4E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EDFC4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B5764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0B171F7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A22D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7A004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2BAB4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1491B599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E041F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0E89D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8903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F38D029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06EB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47545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3852D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BC401A4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6934E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DEC15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6A5D0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E121B22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FCBB2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61A5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D8208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56D48E0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7EA53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55F7A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C7F53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96EFC35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19C48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54700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1CAD4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337F59D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E6B3F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lastRenderedPageBreak/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5429A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8EB4E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0366EB0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65F8E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C840E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2F324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40D4642A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14222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2F74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55255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6487FFE3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37E91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B5C51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14885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312C730C" w14:textId="77777777" w:rsidTr="007F1A67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0A51E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B6132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C60DA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7DEF5C73" w14:textId="77777777" w:rsidTr="007F1A67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663E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39F3C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0A67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7988704" w14:textId="77777777" w:rsidTr="007F1A67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2BAA894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DE218E6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5E1EEF1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1128918A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1807AC6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LAS COMPETENCIAS LABORALES DE </w:t>
            </w:r>
            <w:r w:rsidRPr="003B37D6">
              <w:rPr>
                <w:rFonts w:ascii="Arial" w:hAnsi="Arial" w:cs="Arial"/>
                <w:b/>
                <w:bCs/>
                <w:sz w:val="18"/>
                <w:szCs w:val="18"/>
              </w:rPr>
              <w:t>ANALISIS Y TECNOLOGÍA DE ALIMENTOS.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F2BB00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CA3E6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5112EF2C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C96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sz w:val="18"/>
                <w:szCs w:val="18"/>
              </w:rPr>
            </w:pPr>
            <w:r w:rsidRPr="003B37D6">
              <w:rPr>
                <w:sz w:val="18"/>
                <w:szCs w:val="18"/>
              </w:rPr>
              <w:t xml:space="preserve">               </w:t>
            </w:r>
            <w:r w:rsidRPr="003B37D6">
              <w:rPr>
                <w:rFonts w:ascii="Arial" w:hAnsi="Arial" w:cs="Arial"/>
                <w:sz w:val="18"/>
                <w:szCs w:val="18"/>
              </w:rPr>
              <w:t>Realiza muestreos de materias primas y productos para el control de calidad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3ABD7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0650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2E004748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E4918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Es capaz de elaborar conservas alimenticias (productos cárnicos, lácteos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F6FCF4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52F14F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42803F9A" w14:textId="77777777" w:rsidTr="007F1A67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57FE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Cumple con los requerimientos de seguridad e higiene en su área de trabajo,</w:t>
            </w:r>
          </w:p>
          <w:p w14:paraId="3D2B8603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conforme a los reglamentos vigentes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0F9A8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67056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04D226DE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BECD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Lleva a cabo las buenas prácticas de manufactura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89FBB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499EF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4FE13759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B93D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Está capacitado para preparar diferentes tipos de soluciones en el laboratorio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4218B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796CE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13F91F43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B5C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Realiza técnicas de laboratorio para e      l control de calidad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2ECB8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046CE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01393369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952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Conoce y maneja los equipos y materiales de laboratorio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9B089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620E8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6231B" w:rsidRPr="003B37D6" w14:paraId="4F25CA3C" w14:textId="77777777" w:rsidTr="007F1A67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F6E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Identifica y realiza el sistema de H.A.C.C.P. (Análisis de riesgos y puntos críticos del</w:t>
            </w:r>
          </w:p>
          <w:p w14:paraId="696F0FD9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control de calidad) en los procesos de la industria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FE8B6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F6D6D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31B" w:rsidRPr="003B37D6" w14:paraId="7DFAAE04" w14:textId="77777777" w:rsidTr="007F1A67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C3F41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OBSERVACIONES:</w:t>
            </w:r>
          </w:p>
          <w:p w14:paraId="71A38A2F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F92ABB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E912F0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85435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1358FB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498C52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98F86F" w14:textId="77777777" w:rsidR="0026231B" w:rsidRPr="003B37D6" w:rsidRDefault="0026231B" w:rsidP="00DF1296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7FA193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669EF" w14:textId="77777777" w:rsidR="0026231B" w:rsidRPr="003B37D6" w:rsidRDefault="0026231B" w:rsidP="00DF1296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F2D880" w14:textId="77777777" w:rsidR="0026231B" w:rsidRPr="003B37D6" w:rsidRDefault="0026231B" w:rsidP="00DF1296">
      <w:pPr>
        <w:spacing w:line="360" w:lineRule="auto"/>
        <w:ind w:left="708" w:hanging="708"/>
        <w:jc w:val="both"/>
        <w:rPr>
          <w:rFonts w:ascii="Arial" w:hAnsi="Arial" w:cs="Arial"/>
          <w:b/>
          <w:sz w:val="18"/>
          <w:szCs w:val="18"/>
        </w:rPr>
      </w:pPr>
    </w:p>
    <w:p w14:paraId="43686285" w14:textId="77777777" w:rsidR="0026231B" w:rsidRPr="003B37D6" w:rsidRDefault="0026231B" w:rsidP="00DF1296">
      <w:pPr>
        <w:spacing w:line="360" w:lineRule="auto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 xml:space="preserve">                 </w:t>
      </w:r>
    </w:p>
    <w:p w14:paraId="16984EC0" w14:textId="77777777" w:rsidR="0026231B" w:rsidRPr="003B37D6" w:rsidRDefault="0026231B" w:rsidP="00DF1296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6C11EBB2" w14:textId="77777777" w:rsidR="0026231B" w:rsidRPr="003B37D6" w:rsidRDefault="0026231B" w:rsidP="00DF1296">
      <w:pPr>
        <w:ind w:left="708" w:hanging="708"/>
        <w:jc w:val="both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 xml:space="preserve">   </w:t>
      </w:r>
    </w:p>
    <w:p w14:paraId="068C049A" w14:textId="77777777" w:rsidR="0026231B" w:rsidRPr="003B37D6" w:rsidRDefault="0026231B" w:rsidP="00DF1296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44994204" w14:textId="77777777" w:rsidR="0026231B" w:rsidRPr="003B37D6" w:rsidRDefault="0026231B" w:rsidP="00DF1296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46866487" w14:textId="77777777" w:rsidR="0026231B" w:rsidRPr="003B37D6" w:rsidRDefault="0026231B" w:rsidP="00DF1296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2CCB570D" w14:textId="77777777" w:rsidR="0026231B" w:rsidRPr="003B37D6" w:rsidRDefault="0026231B" w:rsidP="00DF1296">
      <w:pPr>
        <w:ind w:left="708" w:hanging="708"/>
        <w:jc w:val="center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>NOMBRE DEL EVALUADOR DE LA EMPRESA                FIRMA Y SELLO DE LA EMPRESA</w:t>
      </w:r>
    </w:p>
    <w:p w14:paraId="0FD7568E" w14:textId="77777777" w:rsidR="0026231B" w:rsidRPr="003B37D6" w:rsidRDefault="0026231B" w:rsidP="00DF1296">
      <w:pPr>
        <w:ind w:left="708" w:hanging="708"/>
        <w:jc w:val="center"/>
        <w:rPr>
          <w:rFonts w:ascii="Arial" w:hAnsi="Arial" w:cs="Arial"/>
          <w:sz w:val="18"/>
          <w:szCs w:val="18"/>
        </w:rPr>
      </w:pPr>
    </w:p>
    <w:p w14:paraId="53204E57" w14:textId="77777777" w:rsidR="0026231B" w:rsidRPr="003B37D6" w:rsidRDefault="0026231B" w:rsidP="00DF1296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196A47C2" w14:textId="77777777" w:rsidR="0026231B" w:rsidRPr="003B37D6" w:rsidRDefault="0026231B" w:rsidP="00DF1296">
      <w:pPr>
        <w:ind w:left="708" w:hanging="708"/>
        <w:jc w:val="center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>________________________________________                  _____________________________</w:t>
      </w:r>
    </w:p>
    <w:p w14:paraId="2E11763F" w14:textId="2303A620" w:rsidR="00FD7D44" w:rsidRDefault="000B258B" w:rsidP="00DF1296">
      <w:pPr>
        <w:ind w:left="708" w:hanging="708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ab/>
      </w:r>
    </w:p>
    <w:p w14:paraId="2769445B" w14:textId="77777777" w:rsidR="006A27E9" w:rsidRDefault="006A27E9" w:rsidP="00DF1296">
      <w:pPr>
        <w:ind w:left="708" w:hanging="708"/>
        <w:rPr>
          <w:rFonts w:cstheme="minorHAnsi"/>
          <w:b/>
          <w:bCs/>
          <w:sz w:val="18"/>
        </w:rPr>
      </w:pPr>
    </w:p>
    <w:p w14:paraId="0C702DC1" w14:textId="77777777" w:rsidR="006A27E9" w:rsidRDefault="006A27E9" w:rsidP="00DF1296">
      <w:pPr>
        <w:ind w:left="708" w:hanging="708"/>
        <w:rPr>
          <w:rFonts w:cstheme="minorHAnsi"/>
          <w:b/>
          <w:bCs/>
          <w:sz w:val="18"/>
        </w:rPr>
      </w:pPr>
    </w:p>
    <w:p w14:paraId="5011600D" w14:textId="77777777" w:rsidR="006A27E9" w:rsidRDefault="006A27E9" w:rsidP="006A27E9">
      <w:pPr>
        <w:rPr>
          <w:rFonts w:cstheme="minorHAnsi"/>
          <w:b/>
          <w:bCs/>
          <w:sz w:val="18"/>
        </w:rPr>
      </w:pPr>
    </w:p>
    <w:p w14:paraId="459EB793" w14:textId="77777777" w:rsidR="006A27E9" w:rsidRPr="003B37D6" w:rsidRDefault="006A27E9" w:rsidP="006A27E9">
      <w:pPr>
        <w:ind w:left="708" w:hanging="708"/>
        <w:jc w:val="right"/>
        <w:rPr>
          <w:rFonts w:ascii="Arial" w:hAnsi="Arial" w:cs="Arial"/>
          <w:b/>
          <w:sz w:val="20"/>
          <w:szCs w:val="20"/>
        </w:rPr>
      </w:pPr>
      <w:r w:rsidRPr="000B258B">
        <w:rPr>
          <w:rFonts w:cstheme="minorHAnsi"/>
          <w:b/>
          <w:bCs/>
          <w:sz w:val="18"/>
        </w:rPr>
        <w:tab/>
      </w:r>
      <w:r w:rsidRPr="003B37D6">
        <w:rPr>
          <w:rFonts w:ascii="Arial" w:hAnsi="Arial" w:cs="Arial"/>
          <w:b/>
          <w:sz w:val="20"/>
          <w:szCs w:val="20"/>
        </w:rPr>
        <w:t xml:space="preserve">ASUNTO: SOLICITUD DE EVALUACIÓN DE PRÁCTICA PROFESIONAL </w:t>
      </w:r>
    </w:p>
    <w:p w14:paraId="74F56EF8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06AF27DE" w14:textId="27474F35" w:rsidR="006A27E9" w:rsidRPr="003B37D6" w:rsidRDefault="006A27E9" w:rsidP="006A27E9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PERIODO: DEL _______03 DE ABRIL________ AL _______28 DE ABRIL</w:t>
      </w:r>
      <w:bookmarkStart w:id="0" w:name="_GoBack"/>
      <w:bookmarkEnd w:id="0"/>
      <w:r w:rsidRPr="003B37D6">
        <w:rPr>
          <w:rFonts w:ascii="Arial" w:hAnsi="Arial" w:cs="Arial"/>
          <w:b/>
          <w:sz w:val="18"/>
          <w:szCs w:val="18"/>
        </w:rPr>
        <w:t xml:space="preserve">_______ </w:t>
      </w:r>
      <w:proofErr w:type="spellStart"/>
      <w:r w:rsidRPr="003B37D6">
        <w:rPr>
          <w:rFonts w:ascii="Arial" w:hAnsi="Arial" w:cs="Arial"/>
          <w:b/>
          <w:sz w:val="18"/>
          <w:szCs w:val="18"/>
        </w:rPr>
        <w:t>DE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2023</w:t>
      </w:r>
      <w:r w:rsidRPr="003B37D6">
        <w:rPr>
          <w:rFonts w:ascii="Arial" w:hAnsi="Arial" w:cs="Arial"/>
          <w:b/>
          <w:sz w:val="18"/>
          <w:szCs w:val="18"/>
        </w:rPr>
        <w:t>.</w:t>
      </w:r>
    </w:p>
    <w:p w14:paraId="08992839" w14:textId="77777777" w:rsidR="006A27E9" w:rsidRPr="003B37D6" w:rsidRDefault="006A27E9" w:rsidP="006A27E9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ALUMNO: 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</w:t>
      </w:r>
      <w:r w:rsidRPr="003B37D6">
        <w:rPr>
          <w:rFonts w:ascii="Arial" w:hAnsi="Arial" w:cs="Arial"/>
          <w:b/>
          <w:sz w:val="18"/>
          <w:szCs w:val="18"/>
        </w:rPr>
        <w:t>_</w:t>
      </w:r>
    </w:p>
    <w:p w14:paraId="76A8CB80" w14:textId="77777777" w:rsidR="006A27E9" w:rsidRPr="003B37D6" w:rsidRDefault="006A27E9" w:rsidP="006A27E9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ESPECIALIDAD</w:t>
      </w:r>
      <w:proofErr w:type="gramStart"/>
      <w:r w:rsidRPr="003B37D6">
        <w:rPr>
          <w:rFonts w:ascii="Arial" w:hAnsi="Arial" w:cs="Arial"/>
          <w:b/>
          <w:sz w:val="18"/>
          <w:szCs w:val="18"/>
        </w:rPr>
        <w:t>:_</w:t>
      </w:r>
      <w:proofErr w:type="gramEnd"/>
      <w:r w:rsidRPr="003B37D6">
        <w:rPr>
          <w:rFonts w:ascii="Arial" w:hAnsi="Arial" w:cs="Arial"/>
          <w:b/>
          <w:sz w:val="18"/>
          <w:szCs w:val="18"/>
        </w:rPr>
        <w:t>___________________________ GRUPO: _________ SEMESTRE: ________</w:t>
      </w:r>
      <w:r>
        <w:rPr>
          <w:rFonts w:ascii="Arial" w:hAnsi="Arial" w:cs="Arial"/>
          <w:b/>
          <w:sz w:val="18"/>
          <w:szCs w:val="18"/>
        </w:rPr>
        <w:t>_</w:t>
      </w:r>
      <w:r w:rsidRPr="003B37D6">
        <w:rPr>
          <w:rFonts w:ascii="Arial" w:hAnsi="Arial" w:cs="Arial"/>
          <w:b/>
          <w:sz w:val="18"/>
          <w:szCs w:val="18"/>
        </w:rPr>
        <w:t>____</w:t>
      </w:r>
    </w:p>
    <w:p w14:paraId="4493E190" w14:textId="77777777" w:rsidR="006A27E9" w:rsidRPr="003B37D6" w:rsidRDefault="006A27E9" w:rsidP="006A27E9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No.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7D6">
        <w:rPr>
          <w:rFonts w:ascii="Arial" w:hAnsi="Arial" w:cs="Arial"/>
          <w:b/>
          <w:sz w:val="18"/>
          <w:szCs w:val="18"/>
        </w:rPr>
        <w:t>DE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7D6">
        <w:rPr>
          <w:rFonts w:ascii="Arial" w:hAnsi="Arial" w:cs="Arial"/>
          <w:b/>
          <w:sz w:val="18"/>
          <w:szCs w:val="18"/>
        </w:rPr>
        <w:t>CONTROL</w:t>
      </w:r>
      <w:proofErr w:type="gramStart"/>
      <w:r w:rsidRPr="003B37D6">
        <w:rPr>
          <w:rFonts w:ascii="Arial" w:hAnsi="Arial" w:cs="Arial"/>
          <w:b/>
          <w:sz w:val="18"/>
          <w:szCs w:val="18"/>
        </w:rPr>
        <w:t>:_</w:t>
      </w:r>
      <w:proofErr w:type="gramEnd"/>
      <w:r w:rsidRPr="003B37D6">
        <w:rPr>
          <w:rFonts w:ascii="Arial" w:hAnsi="Arial" w:cs="Arial"/>
          <w:b/>
          <w:sz w:val="18"/>
          <w:szCs w:val="18"/>
        </w:rPr>
        <w:t>_______________________ EMPRESA: _________________________________</w:t>
      </w:r>
    </w:p>
    <w:p w14:paraId="78413916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b/>
          <w:sz w:val="18"/>
          <w:szCs w:val="18"/>
        </w:rPr>
      </w:pPr>
    </w:p>
    <w:p w14:paraId="7937F0C8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(MARQUE CON UNA X EL LUGAR CORRESPONDIENTE)</w:t>
      </w:r>
    </w:p>
    <w:p w14:paraId="721D2928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6A27E9" w:rsidRPr="003B37D6" w14:paraId="3B294607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0D12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724951D" w14:textId="77777777" w:rsidR="006A27E9" w:rsidRPr="003B37D6" w:rsidRDefault="006A27E9" w:rsidP="00992AC9">
            <w:pPr>
              <w:spacing w:after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797278" w14:textId="77777777" w:rsidR="006A27E9" w:rsidRPr="003B37D6" w:rsidRDefault="006A27E9" w:rsidP="00992AC9">
            <w:pPr>
              <w:spacing w:after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A27E9" w:rsidRPr="003B37D6" w14:paraId="5A30C9CA" w14:textId="77777777" w:rsidTr="00992AC9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04B9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1B46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2C29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F074F71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A3289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177A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913B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6494C164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F7FB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344E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73F5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3C02631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C17A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46B4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5A96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B0A3A5B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5D68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2EF4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142B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659A2DFB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D8BE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CE46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301D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A92DB59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2DBB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3B3A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0D68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F5037A4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5CB2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FB7F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1511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24F6736B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3847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CB24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F1AD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C1C2493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68F4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2CA7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D275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53AA544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41D0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A78A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4443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F5AEC2B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2D1B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4DD5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BDD0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3D83C9B8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3284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D12E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AB2A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FEF1067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E5BA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EFE4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D666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AC3EA5E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5311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8E18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0A4E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3E0E75AA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3031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9AB2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8847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1865DCC9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4C99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6364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CA01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57CD978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3C37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D974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12E6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1A293C1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F73B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7D46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C5CD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8761BDC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AF8F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D781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3F7C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1D5C3D59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79D1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250D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4786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FE9C245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A4AB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0F79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8379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1A3CE49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EBB2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F1BE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DC74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5E61BAA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D7CE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E184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5C65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8A3EFAD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04DE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98E9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FA0A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35E63C72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EB01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6401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5951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CA8914E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9C31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F50B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7FE6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11620830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B6B3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E514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151F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382D6CD6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0C74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A686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32CE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D6BCC46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510F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837DB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3B6E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00568DA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880E9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lastRenderedPageBreak/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6183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B472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458DD11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44A3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EE8D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7F619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B5304F5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5DA0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9F3F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1382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3C443EC0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02F9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8C75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57B3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6EC1580B" w14:textId="77777777" w:rsidTr="00992AC9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822D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C885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63D7B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39DB191" w14:textId="77777777" w:rsidTr="00992AC9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B9F5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BFA6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25E0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3A90945" w14:textId="77777777" w:rsidTr="00992AC9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B1FA0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DD14C7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170138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94ECB66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6D54189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LAS COMPETENCIAS LABORALES DE </w:t>
            </w:r>
            <w:r w:rsidRPr="003B37D6">
              <w:rPr>
                <w:rFonts w:ascii="Arial" w:hAnsi="Arial" w:cs="Arial"/>
                <w:b/>
                <w:bCs/>
                <w:sz w:val="18"/>
                <w:szCs w:val="18"/>
              </w:rPr>
              <w:t>ANALISIS Y TECNOLOGÍA DE ALIMENTOS.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3FD15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F467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10B280E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A2C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sz w:val="18"/>
                <w:szCs w:val="18"/>
              </w:rPr>
            </w:pPr>
            <w:r w:rsidRPr="003B37D6">
              <w:rPr>
                <w:sz w:val="18"/>
                <w:szCs w:val="18"/>
              </w:rPr>
              <w:t xml:space="preserve">               </w:t>
            </w:r>
            <w:r w:rsidRPr="003B37D6">
              <w:rPr>
                <w:rFonts w:ascii="Arial" w:hAnsi="Arial" w:cs="Arial"/>
                <w:sz w:val="18"/>
                <w:szCs w:val="18"/>
              </w:rPr>
              <w:t>Realiza muestreos de materias primas y productos para el control de calidad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7CD2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7600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DB779E9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CA08A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Es capaz de elaborar conservas alimenticias (productos cárnicos, lácteos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377A6E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4B8EF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23B56E8" w14:textId="77777777" w:rsidTr="00992AC9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8A0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Cumple con los requerimientos de seguridad e higiene en su área de trabajo,</w:t>
            </w:r>
          </w:p>
          <w:p w14:paraId="106DD8D2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conforme a los reglamentos vigentes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3A9D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73D6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3C212E5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EEDA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Lleva a cabo las buenas prácticas de manufactura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5029B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1ACE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EEC4C34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F67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Está capacitado para preparar diferentes tipos de soluciones en el laboratorio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0980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631A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CCE6B91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40F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Realiza técnicas de laboratorio para e      l control de calidad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9B63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1267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67F77E8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190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Conoce y maneja los equipos y materiales de laboratorio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EA3F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5F25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9E073B3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9DE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Identifica y realiza el sistema de H.A.C.C.P. (Análisis de riesgos y puntos críticos del</w:t>
            </w:r>
          </w:p>
          <w:p w14:paraId="5ADE0AA4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control de calidad) en los procesos de la industria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B0C2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CD33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7E9" w:rsidRPr="003B37D6" w14:paraId="1EA10148" w14:textId="77777777" w:rsidTr="00992AC9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357C6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OBSERVACIONES:</w:t>
            </w:r>
          </w:p>
          <w:p w14:paraId="1B0AEDD2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24F30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B489E7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1B35DE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EE3C0C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826D42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A628BC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175912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DB83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BADED5" w14:textId="77777777" w:rsidR="006A27E9" w:rsidRPr="003B37D6" w:rsidRDefault="006A27E9" w:rsidP="006A27E9">
      <w:pPr>
        <w:spacing w:line="360" w:lineRule="auto"/>
        <w:ind w:left="708" w:hanging="708"/>
        <w:jc w:val="both"/>
        <w:rPr>
          <w:rFonts w:ascii="Arial" w:hAnsi="Arial" w:cs="Arial"/>
          <w:b/>
          <w:sz w:val="18"/>
          <w:szCs w:val="18"/>
        </w:rPr>
      </w:pPr>
    </w:p>
    <w:p w14:paraId="19034349" w14:textId="77777777" w:rsidR="006A27E9" w:rsidRPr="003B37D6" w:rsidRDefault="006A27E9" w:rsidP="006A27E9">
      <w:pPr>
        <w:spacing w:line="360" w:lineRule="auto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 xml:space="preserve">                 </w:t>
      </w:r>
    </w:p>
    <w:p w14:paraId="2D38F9F3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7DD99C1E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 xml:space="preserve">   </w:t>
      </w:r>
    </w:p>
    <w:p w14:paraId="2047179F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6261F7D1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636CEA96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64705847" w14:textId="77777777" w:rsidR="006A27E9" w:rsidRPr="003B37D6" w:rsidRDefault="006A27E9" w:rsidP="006A27E9">
      <w:pPr>
        <w:ind w:left="708" w:hanging="708"/>
        <w:jc w:val="center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>NOMBRE DEL EVALUADOR DE LA EMPRESA                FIRMA Y SELLO DE LA EMPRESA</w:t>
      </w:r>
    </w:p>
    <w:p w14:paraId="44F78930" w14:textId="77777777" w:rsidR="006A27E9" w:rsidRPr="003B37D6" w:rsidRDefault="006A27E9" w:rsidP="006A27E9">
      <w:pPr>
        <w:ind w:left="708" w:hanging="708"/>
        <w:jc w:val="center"/>
        <w:rPr>
          <w:rFonts w:ascii="Arial" w:hAnsi="Arial" w:cs="Arial"/>
          <w:sz w:val="18"/>
          <w:szCs w:val="18"/>
        </w:rPr>
      </w:pPr>
    </w:p>
    <w:p w14:paraId="6756D7C4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09A07889" w14:textId="77777777" w:rsidR="006A27E9" w:rsidRPr="003B37D6" w:rsidRDefault="006A27E9" w:rsidP="006A27E9">
      <w:pPr>
        <w:ind w:left="708" w:hanging="708"/>
        <w:jc w:val="center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>________________________________________                  _____________________________</w:t>
      </w:r>
    </w:p>
    <w:p w14:paraId="6C3CDCAF" w14:textId="77777777" w:rsidR="006A27E9" w:rsidRPr="000B258B" w:rsidRDefault="006A27E9" w:rsidP="006A27E9">
      <w:pPr>
        <w:ind w:left="708" w:hanging="708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ab/>
      </w:r>
    </w:p>
    <w:p w14:paraId="4697FEA8" w14:textId="77777777" w:rsidR="006A27E9" w:rsidRDefault="006A27E9" w:rsidP="00DF1296">
      <w:pPr>
        <w:ind w:left="708" w:hanging="708"/>
        <w:rPr>
          <w:rFonts w:cstheme="minorHAnsi"/>
          <w:b/>
          <w:bCs/>
          <w:sz w:val="18"/>
        </w:rPr>
      </w:pPr>
    </w:p>
    <w:p w14:paraId="57350A90" w14:textId="77777777" w:rsidR="006A27E9" w:rsidRDefault="006A27E9" w:rsidP="006A27E9">
      <w:pPr>
        <w:rPr>
          <w:rFonts w:cstheme="minorHAnsi"/>
          <w:b/>
          <w:bCs/>
          <w:sz w:val="18"/>
        </w:rPr>
      </w:pPr>
    </w:p>
    <w:p w14:paraId="28E30D75" w14:textId="77777777" w:rsidR="006A27E9" w:rsidRPr="003B37D6" w:rsidRDefault="006A27E9" w:rsidP="006A27E9">
      <w:pPr>
        <w:ind w:left="708" w:hanging="708"/>
        <w:jc w:val="right"/>
        <w:rPr>
          <w:rFonts w:ascii="Arial" w:hAnsi="Arial" w:cs="Arial"/>
          <w:b/>
          <w:sz w:val="20"/>
          <w:szCs w:val="20"/>
        </w:rPr>
      </w:pPr>
      <w:r w:rsidRPr="000B258B">
        <w:rPr>
          <w:rFonts w:cstheme="minorHAnsi"/>
          <w:b/>
          <w:bCs/>
          <w:sz w:val="18"/>
        </w:rPr>
        <w:lastRenderedPageBreak/>
        <w:tab/>
      </w:r>
      <w:r w:rsidRPr="003B37D6">
        <w:rPr>
          <w:rFonts w:ascii="Arial" w:hAnsi="Arial" w:cs="Arial"/>
          <w:b/>
          <w:sz w:val="20"/>
          <w:szCs w:val="20"/>
        </w:rPr>
        <w:t xml:space="preserve">ASUNTO: SOLICITUD DE EVALUACIÓN DE PRÁCTICA PROFESIONAL </w:t>
      </w:r>
    </w:p>
    <w:p w14:paraId="2987FE7F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613B226E" w14:textId="445A1785" w:rsidR="006A27E9" w:rsidRPr="003B37D6" w:rsidRDefault="006A27E9" w:rsidP="006A27E9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PERIODO: DEL _______02 DE MAYO________ AL _______31 DE MAYO</w:t>
      </w:r>
      <w:r w:rsidRPr="003B37D6">
        <w:rPr>
          <w:rFonts w:ascii="Arial" w:hAnsi="Arial" w:cs="Arial"/>
          <w:b/>
          <w:sz w:val="18"/>
          <w:szCs w:val="18"/>
        </w:rPr>
        <w:t>_______ DE</w:t>
      </w:r>
      <w:r>
        <w:rPr>
          <w:rFonts w:ascii="Arial" w:hAnsi="Arial" w:cs="Arial"/>
          <w:b/>
          <w:sz w:val="18"/>
          <w:szCs w:val="18"/>
        </w:rPr>
        <w:t xml:space="preserve"> 2023</w:t>
      </w:r>
      <w:r w:rsidRPr="003B37D6">
        <w:rPr>
          <w:rFonts w:ascii="Arial" w:hAnsi="Arial" w:cs="Arial"/>
          <w:b/>
          <w:sz w:val="18"/>
          <w:szCs w:val="18"/>
        </w:rPr>
        <w:t>.</w:t>
      </w:r>
    </w:p>
    <w:p w14:paraId="34A4BD10" w14:textId="77777777" w:rsidR="006A27E9" w:rsidRPr="003B37D6" w:rsidRDefault="006A27E9" w:rsidP="006A27E9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ALUMNO: 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</w:t>
      </w:r>
      <w:r w:rsidRPr="003B37D6">
        <w:rPr>
          <w:rFonts w:ascii="Arial" w:hAnsi="Arial" w:cs="Arial"/>
          <w:b/>
          <w:sz w:val="18"/>
          <w:szCs w:val="18"/>
        </w:rPr>
        <w:t>_</w:t>
      </w:r>
    </w:p>
    <w:p w14:paraId="2EF5E641" w14:textId="77777777" w:rsidR="006A27E9" w:rsidRPr="003B37D6" w:rsidRDefault="006A27E9" w:rsidP="006A27E9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ESPECIALIDAD</w:t>
      </w:r>
      <w:proofErr w:type="gramStart"/>
      <w:r w:rsidRPr="003B37D6">
        <w:rPr>
          <w:rFonts w:ascii="Arial" w:hAnsi="Arial" w:cs="Arial"/>
          <w:b/>
          <w:sz w:val="18"/>
          <w:szCs w:val="18"/>
        </w:rPr>
        <w:t>:_</w:t>
      </w:r>
      <w:proofErr w:type="gramEnd"/>
      <w:r w:rsidRPr="003B37D6">
        <w:rPr>
          <w:rFonts w:ascii="Arial" w:hAnsi="Arial" w:cs="Arial"/>
          <w:b/>
          <w:sz w:val="18"/>
          <w:szCs w:val="18"/>
        </w:rPr>
        <w:t>___________________________ GRUPO: _________ SEMESTRE: ________</w:t>
      </w:r>
      <w:r>
        <w:rPr>
          <w:rFonts w:ascii="Arial" w:hAnsi="Arial" w:cs="Arial"/>
          <w:b/>
          <w:sz w:val="18"/>
          <w:szCs w:val="18"/>
        </w:rPr>
        <w:t>_</w:t>
      </w:r>
      <w:r w:rsidRPr="003B37D6">
        <w:rPr>
          <w:rFonts w:ascii="Arial" w:hAnsi="Arial" w:cs="Arial"/>
          <w:b/>
          <w:sz w:val="18"/>
          <w:szCs w:val="18"/>
        </w:rPr>
        <w:t>____</w:t>
      </w:r>
    </w:p>
    <w:p w14:paraId="2A8F247B" w14:textId="77777777" w:rsidR="006A27E9" w:rsidRPr="003B37D6" w:rsidRDefault="006A27E9" w:rsidP="006A27E9">
      <w:pPr>
        <w:spacing w:after="0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No.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7D6">
        <w:rPr>
          <w:rFonts w:ascii="Arial" w:hAnsi="Arial" w:cs="Arial"/>
          <w:b/>
          <w:sz w:val="18"/>
          <w:szCs w:val="18"/>
        </w:rPr>
        <w:t>DE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B37D6">
        <w:rPr>
          <w:rFonts w:ascii="Arial" w:hAnsi="Arial" w:cs="Arial"/>
          <w:b/>
          <w:sz w:val="18"/>
          <w:szCs w:val="18"/>
        </w:rPr>
        <w:t>CONTROL</w:t>
      </w:r>
      <w:proofErr w:type="gramStart"/>
      <w:r w:rsidRPr="003B37D6">
        <w:rPr>
          <w:rFonts w:ascii="Arial" w:hAnsi="Arial" w:cs="Arial"/>
          <w:b/>
          <w:sz w:val="18"/>
          <w:szCs w:val="18"/>
        </w:rPr>
        <w:t>:_</w:t>
      </w:r>
      <w:proofErr w:type="gramEnd"/>
      <w:r w:rsidRPr="003B37D6">
        <w:rPr>
          <w:rFonts w:ascii="Arial" w:hAnsi="Arial" w:cs="Arial"/>
          <w:b/>
          <w:sz w:val="18"/>
          <w:szCs w:val="18"/>
        </w:rPr>
        <w:t>_______________________ EMPRESA: _________________________________</w:t>
      </w:r>
    </w:p>
    <w:p w14:paraId="5077467E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b/>
          <w:sz w:val="18"/>
          <w:szCs w:val="18"/>
        </w:rPr>
      </w:pPr>
    </w:p>
    <w:p w14:paraId="0AD83860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>(MARQUE CON UNA X EL LUGAR CORRESPONDIENTE)</w:t>
      </w:r>
    </w:p>
    <w:p w14:paraId="23F7843B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6A27E9" w:rsidRPr="003B37D6" w14:paraId="027143ED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89E9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096B9D" w14:textId="77777777" w:rsidR="006A27E9" w:rsidRPr="003B37D6" w:rsidRDefault="006A27E9" w:rsidP="00992AC9">
            <w:pPr>
              <w:spacing w:after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722E91" w14:textId="77777777" w:rsidR="006A27E9" w:rsidRPr="003B37D6" w:rsidRDefault="006A27E9" w:rsidP="00992AC9">
            <w:pPr>
              <w:spacing w:after="0"/>
              <w:ind w:left="708" w:hanging="7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A27E9" w:rsidRPr="003B37D6" w14:paraId="6275B049" w14:textId="77777777" w:rsidTr="00992AC9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7870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31C2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555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64C13F82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8DDE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4AFC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8DB49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29455493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E483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52A0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9B29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4DD1736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A5FD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BD68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1086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6F5FFB07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D055B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6662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9402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33FCBA5C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E1EF9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711C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282B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C3C6E43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6312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8042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3157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EE7AD93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EB65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6E63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A194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DC763EF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ACDD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8CC5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2ECE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B9E30D4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1B82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221A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1148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68562A7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3F30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0493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5706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CAFB01B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66EA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0735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55C3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0D23EA1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3B4A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74BE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6DA5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17F6F402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95AD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FA8DB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D8CF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1ED1B8A8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BB8F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36CB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F717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79D1047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5BC4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3DE6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9137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D883439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64F4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C4EA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334AB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28426601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8601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A8BE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6C07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327B6EBF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006D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3FF3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38E6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14E33149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460F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9AE5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11C3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3B319304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67AC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2475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8B7D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3A7A2E6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1C71B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0620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D6CE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B73D40F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1284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1D8C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6D0C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CFA88ED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B09A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E537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3CEA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AA887A1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3937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BF10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A5C0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11D45A27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7E93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B49A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6A2E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E7AA59C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342B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42BD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1E4F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27B415B7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03A7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0F86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627D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61044C6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1CB7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6B69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6D6E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1232DBC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B3160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21AB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805CB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383D5804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E823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5D6E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38B2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668DC2B8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661E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79E1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8756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34BB02B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3EAC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3B22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59F4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60D154F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251D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B690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8C79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863D046" w14:textId="77777777" w:rsidTr="00992AC9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77FC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D7D0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1AAD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6917C30" w14:textId="77777777" w:rsidTr="00992AC9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9E2E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35B3E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01563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1999E3EF" w14:textId="77777777" w:rsidTr="00992AC9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65615C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F8E530D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14F8CF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35757CC5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FCA0D4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LAS COMPETENCIAS LABORALES DE </w:t>
            </w:r>
            <w:r w:rsidRPr="003B37D6">
              <w:rPr>
                <w:rFonts w:ascii="Arial" w:hAnsi="Arial" w:cs="Arial"/>
                <w:b/>
                <w:bCs/>
                <w:sz w:val="18"/>
                <w:szCs w:val="18"/>
              </w:rPr>
              <w:t>ANALISIS Y TECNOLOGÍA DE ALIMENTOS.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6C6B9B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8FB1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44466B15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5C1E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sz w:val="18"/>
                <w:szCs w:val="18"/>
              </w:rPr>
            </w:pPr>
            <w:r w:rsidRPr="003B37D6">
              <w:rPr>
                <w:sz w:val="18"/>
                <w:szCs w:val="18"/>
              </w:rPr>
              <w:t xml:space="preserve">               </w:t>
            </w:r>
            <w:r w:rsidRPr="003B37D6">
              <w:rPr>
                <w:rFonts w:ascii="Arial" w:hAnsi="Arial" w:cs="Arial"/>
                <w:sz w:val="18"/>
                <w:szCs w:val="18"/>
              </w:rPr>
              <w:t>Realiza muestreos de materias primas y productos para el control de calidad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AE0D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047F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264DA5CF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6EAFB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Es capaz de elaborar conservas alimenticias (productos cárnicos, lácteos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EF17DAB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6EE4D5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2EE3D622" w14:textId="77777777" w:rsidTr="00992AC9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B54B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Cumple con los requerimientos de seguridad e higiene en su área de trabajo,</w:t>
            </w:r>
          </w:p>
          <w:p w14:paraId="79DDAF79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conforme a los reglamentos vigentes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19BC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1436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7B3FF508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8CF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Lleva a cabo las buenas prácticas de manufactura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541D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B029C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3177F01F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65B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Está capacitado para preparar diferentes tipos de soluciones en el laboratorio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A240A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56B72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6F086BD3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AE7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Realiza técnicas de laboratorio para e      l control de calidad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0515B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E1069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09B99438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C22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Conoce y maneja los equipos y materiales de laboratorio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FEF34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88956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27E9" w:rsidRPr="003B37D6" w14:paraId="5032E52C" w14:textId="77777777" w:rsidTr="00992AC9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D215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Identifica y realiza el sistema de H.A.C.C.P. (Análisis de riesgos y puntos críticos del</w:t>
            </w:r>
          </w:p>
          <w:p w14:paraId="22C329C6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 xml:space="preserve">          control de calidad) en los procesos de la industria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668F9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5DC58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7E9" w:rsidRPr="003B37D6" w14:paraId="0B83C2D7" w14:textId="77777777" w:rsidTr="00992AC9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EB495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7D6">
              <w:rPr>
                <w:rFonts w:ascii="Arial" w:hAnsi="Arial" w:cs="Arial"/>
                <w:sz w:val="18"/>
                <w:szCs w:val="18"/>
              </w:rPr>
              <w:t>OBSERVACIONES:</w:t>
            </w:r>
          </w:p>
          <w:p w14:paraId="3CB28BAD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A533A1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BA81C6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118469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11972C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E14376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E5BC7D" w14:textId="77777777" w:rsidR="006A27E9" w:rsidRPr="003B37D6" w:rsidRDefault="006A27E9" w:rsidP="00992AC9">
            <w:pPr>
              <w:spacing w:after="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27CF137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E6A61" w14:textId="77777777" w:rsidR="006A27E9" w:rsidRPr="003B37D6" w:rsidRDefault="006A27E9" w:rsidP="00992AC9">
            <w:pPr>
              <w:spacing w:after="0"/>
              <w:ind w:left="708" w:hanging="7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D6740B" w14:textId="77777777" w:rsidR="006A27E9" w:rsidRPr="003B37D6" w:rsidRDefault="006A27E9" w:rsidP="006A27E9">
      <w:pPr>
        <w:spacing w:line="360" w:lineRule="auto"/>
        <w:ind w:left="708" w:hanging="708"/>
        <w:jc w:val="both"/>
        <w:rPr>
          <w:rFonts w:ascii="Arial" w:hAnsi="Arial" w:cs="Arial"/>
          <w:b/>
          <w:sz w:val="18"/>
          <w:szCs w:val="18"/>
        </w:rPr>
      </w:pPr>
    </w:p>
    <w:p w14:paraId="362E9DD7" w14:textId="77777777" w:rsidR="006A27E9" w:rsidRPr="003B37D6" w:rsidRDefault="006A27E9" w:rsidP="006A27E9">
      <w:pPr>
        <w:spacing w:line="360" w:lineRule="auto"/>
        <w:ind w:left="708" w:hanging="708"/>
        <w:jc w:val="both"/>
        <w:rPr>
          <w:rFonts w:ascii="Arial" w:hAnsi="Arial" w:cs="Arial"/>
          <w:b/>
          <w:sz w:val="18"/>
          <w:szCs w:val="18"/>
        </w:rPr>
      </w:pPr>
      <w:r w:rsidRPr="003B37D6">
        <w:rPr>
          <w:rFonts w:ascii="Arial" w:hAnsi="Arial" w:cs="Arial"/>
          <w:b/>
          <w:sz w:val="18"/>
          <w:szCs w:val="18"/>
        </w:rPr>
        <w:t xml:space="preserve">                 </w:t>
      </w:r>
    </w:p>
    <w:p w14:paraId="356A24C3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441116A5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 xml:space="preserve">   </w:t>
      </w:r>
    </w:p>
    <w:p w14:paraId="5E9E8E8F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03CFDCE5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5859E19B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0B30DBCA" w14:textId="77777777" w:rsidR="006A27E9" w:rsidRPr="003B37D6" w:rsidRDefault="006A27E9" w:rsidP="006A27E9">
      <w:pPr>
        <w:ind w:left="708" w:hanging="708"/>
        <w:jc w:val="center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>NOMBRE DEL EVALUADOR DE LA EMPRESA                FIRMA Y SELLO DE LA EMPRESA</w:t>
      </w:r>
    </w:p>
    <w:p w14:paraId="6C6C9E1C" w14:textId="77777777" w:rsidR="006A27E9" w:rsidRPr="003B37D6" w:rsidRDefault="006A27E9" w:rsidP="006A27E9">
      <w:pPr>
        <w:ind w:left="708" w:hanging="708"/>
        <w:jc w:val="center"/>
        <w:rPr>
          <w:rFonts w:ascii="Arial" w:hAnsi="Arial" w:cs="Arial"/>
          <w:sz w:val="18"/>
          <w:szCs w:val="18"/>
        </w:rPr>
      </w:pPr>
    </w:p>
    <w:p w14:paraId="1DFA8E30" w14:textId="77777777" w:rsidR="006A27E9" w:rsidRPr="003B37D6" w:rsidRDefault="006A27E9" w:rsidP="006A27E9">
      <w:pPr>
        <w:ind w:left="708" w:hanging="708"/>
        <w:jc w:val="both"/>
        <w:rPr>
          <w:rFonts w:ascii="Arial" w:hAnsi="Arial" w:cs="Arial"/>
          <w:sz w:val="18"/>
          <w:szCs w:val="18"/>
        </w:rPr>
      </w:pPr>
    </w:p>
    <w:p w14:paraId="302D7E36" w14:textId="77777777" w:rsidR="006A27E9" w:rsidRPr="003B37D6" w:rsidRDefault="006A27E9" w:rsidP="006A27E9">
      <w:pPr>
        <w:ind w:left="708" w:hanging="708"/>
        <w:jc w:val="center"/>
        <w:rPr>
          <w:rFonts w:ascii="Arial" w:hAnsi="Arial" w:cs="Arial"/>
          <w:sz w:val="18"/>
          <w:szCs w:val="18"/>
        </w:rPr>
      </w:pPr>
      <w:r w:rsidRPr="003B37D6">
        <w:rPr>
          <w:rFonts w:ascii="Arial" w:hAnsi="Arial" w:cs="Arial"/>
          <w:sz w:val="18"/>
          <w:szCs w:val="18"/>
        </w:rPr>
        <w:t>________________________________________                  _____________________________</w:t>
      </w:r>
    </w:p>
    <w:p w14:paraId="5C4FAEFD" w14:textId="77777777" w:rsidR="006A27E9" w:rsidRPr="000B258B" w:rsidRDefault="006A27E9" w:rsidP="006A27E9">
      <w:pPr>
        <w:ind w:left="708" w:hanging="708"/>
        <w:rPr>
          <w:rFonts w:cstheme="minorHAnsi"/>
          <w:b/>
          <w:bCs/>
          <w:sz w:val="18"/>
        </w:rPr>
      </w:pPr>
      <w:r w:rsidRPr="000B258B">
        <w:rPr>
          <w:rFonts w:cstheme="minorHAnsi"/>
          <w:b/>
          <w:bCs/>
          <w:sz w:val="18"/>
        </w:rPr>
        <w:tab/>
      </w:r>
    </w:p>
    <w:p w14:paraId="75EB1943" w14:textId="77777777" w:rsidR="006A27E9" w:rsidRPr="000B258B" w:rsidRDefault="006A27E9" w:rsidP="00DF1296">
      <w:pPr>
        <w:ind w:left="708" w:hanging="708"/>
        <w:rPr>
          <w:rFonts w:cstheme="minorHAnsi"/>
          <w:b/>
          <w:bCs/>
          <w:sz w:val="18"/>
        </w:rPr>
      </w:pPr>
    </w:p>
    <w:sectPr w:rsidR="006A27E9" w:rsidRPr="000B258B" w:rsidSect="00DE6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0A8EA" w14:textId="77777777" w:rsidR="00FD0FB1" w:rsidRDefault="00FD0FB1" w:rsidP="00E722A1">
      <w:pPr>
        <w:spacing w:after="0" w:line="240" w:lineRule="auto"/>
      </w:pPr>
      <w:r>
        <w:separator/>
      </w:r>
    </w:p>
  </w:endnote>
  <w:endnote w:type="continuationSeparator" w:id="0">
    <w:p w14:paraId="04DF9999" w14:textId="77777777" w:rsidR="00FD0FB1" w:rsidRDefault="00FD0FB1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203F0" w14:textId="77777777" w:rsidR="00E40FEE" w:rsidRDefault="00E40F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E624" w14:textId="16AB39AA" w:rsidR="007730CA" w:rsidRPr="007730CA" w:rsidRDefault="00C3688C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2" w:name="_Hlk92097534"/>
    <w:bookmarkStart w:id="3" w:name="_Hlk92097535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28699510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DF"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D6B5557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BDB0A" w14:textId="57087180" w:rsidR="00BD32E0" w:rsidRPr="00BD32E0" w:rsidRDefault="009B298C" w:rsidP="00BD32E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. Juan de Dios Bátiz y Aldama s/n, Col. El Parque, Los Mochis, Sinaloa C.P 81259</w:t>
                          </w:r>
                        </w:p>
                        <w:p w14:paraId="438F046C" w14:textId="0C4554B3" w:rsidR="00BD32E0" w:rsidRPr="00BD32E0" w:rsidRDefault="009B298C" w:rsidP="00BD32E0">
                          <w:pPr>
                            <w:spacing w:line="259" w:lineRule="auto"/>
                            <w:jc w:val="both"/>
                            <w:rPr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C.C.T. 25DCT0203L Tel. 6688120378, </w:t>
                          </w:r>
                          <w:r w:rsidR="00BD32E0" w:rsidRPr="00BD32E0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correo electrónico: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7"/>
                              <w:szCs w:val="17"/>
                            </w:rPr>
                            <w:t>cbtis043.dir@dgeti.sems.gob.mx</w:t>
                          </w:r>
                        </w:p>
                        <w:p w14:paraId="58F55DCB" w14:textId="0E4D7CD3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ld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uXhb14trDHGMVfNyflXnIRaseS53PsQPEgxJm5Z6&#10;9ECGZ4fHEFM7rHlOSbdZ2Citsw+0JUNLbxf1IhdcRIyKaFOtTEtvyvRNxkks31uRiyNTetrjBdqe&#10;aCemE+c4bkdMTFpsQRxRAA+THfH54KYH/4uSAa3Y0vBzz7ykRH+0KOJtNZ8n7+bDfHGNjIm/jGwv&#10;I8xyhGpppGTarmP2e+Ia3D2KvVFZhpdOTr2ixbI6p+eQPHx5zlkvj3b1GwAA//8DAFBLAwQUAAYA&#10;CAAAACEAj5aZE98AAAALAQAADwAAAGRycy9kb3ducmV2LnhtbEyPwU7DMAyG70i8Q2QkblvSodGt&#10;azpNaBtHYFScsya0FY0TJVlX3h5zgpstf/r9/eV2sgMbTYi9QwnZXAAz2DjdYyuhfj/MVsBiUqjV&#10;4NBI+DYRttXtTakK7a74ZsZTahmFYCyUhC4lX3Aem85YFefOG6TbpwtWJVpDy3VQVwq3A18I8cit&#10;6pE+dMqbp840X6eLleCTP+bP4eV1tz+Mov441ou+3Ut5fzftNsCSmdIfDL/6pA4VOZ3dBXVkg4TZ&#10;Ms8JpeEhy4ARka/EEtiZ0LXIgFcl/9+h+gEAAP//AwBQSwECLQAUAAYACAAAACEAtoM4kv4AAADh&#10;AQAAEwAAAAAAAAAAAAAAAAAAAAAAW0NvbnRlbnRfVHlwZXNdLnhtbFBLAQItABQABgAIAAAAIQA4&#10;/SH/1gAAAJQBAAALAAAAAAAAAAAAAAAAAC8BAABfcmVscy8ucmVsc1BLAQItABQABgAIAAAAIQA/&#10;BTldEgIAAPwDAAAOAAAAAAAAAAAAAAAAAC4CAABkcnMvZTJvRG9jLnhtbFBLAQItABQABgAIAAAA&#10;IQCPlpkT3wAAAAsBAAAPAAAAAAAAAAAAAAAAAGwEAABkcnMvZG93bnJldi54bWxQSwUGAAAAAAQA&#10;BADzAAAAeAUAAAAA&#10;" filled="f" stroked="f">
              <v:textbox style="mso-fit-shape-to-text:t">
                <w:txbxContent>
                  <w:p w14:paraId="6D7BDB0A" w14:textId="57087180" w:rsidR="00BD32E0" w:rsidRPr="00BD32E0" w:rsidRDefault="009B298C" w:rsidP="00BD32E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Blvd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. Juan de Dios Bátiz y Aldama s/n, Col. El Parque, Los Mochis, Sinaloa C.P 81259</w:t>
                    </w:r>
                  </w:p>
                  <w:p w14:paraId="438F046C" w14:textId="0C4554B3" w:rsidR="00BD32E0" w:rsidRPr="00BD32E0" w:rsidRDefault="009B298C" w:rsidP="00BD32E0">
                    <w:pPr>
                      <w:spacing w:line="259" w:lineRule="auto"/>
                      <w:jc w:val="both"/>
                      <w:rPr>
                        <w:color w:val="2F5496" w:themeColor="accent1" w:themeShade="BF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C.C.T. 25DCT0203L Tel. 6688120378, </w:t>
                    </w:r>
                    <w:r w:rsidR="00BD32E0" w:rsidRPr="00BD32E0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correo electrónico: </w:t>
                    </w:r>
                    <w:r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7"/>
                        <w:szCs w:val="17"/>
                      </w:rPr>
                      <w:t>cbtis043.dir@dgeti.sems.gob.mx</w:t>
                    </w:r>
                  </w:p>
                  <w:p w14:paraId="58F55DCB" w14:textId="0E4D7CD3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7EF7" w14:textId="77777777" w:rsidR="00E40FEE" w:rsidRDefault="00E40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91C9A" w14:textId="77777777" w:rsidR="00FD0FB1" w:rsidRDefault="00FD0FB1" w:rsidP="00E722A1">
      <w:pPr>
        <w:spacing w:after="0" w:line="240" w:lineRule="auto"/>
      </w:pPr>
      <w:r>
        <w:separator/>
      </w:r>
    </w:p>
  </w:footnote>
  <w:footnote w:type="continuationSeparator" w:id="0">
    <w:p w14:paraId="33BBEBB7" w14:textId="77777777" w:rsidR="00FD0FB1" w:rsidRDefault="00FD0FB1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EC1E" w14:textId="77777777" w:rsidR="00E40FEE" w:rsidRDefault="00E40F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6C3D" w14:textId="777CE31C" w:rsidR="007730CA" w:rsidRDefault="00BD32E0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4139B905">
              <wp:simplePos x="0" y="0"/>
              <wp:positionH relativeFrom="column">
                <wp:posOffset>-1261110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9ED59F0" id="Rectángulo 2" o:spid="_x0000_s1026" style="position:absolute;margin-left:-99.3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vpj6wOIAAAAMAQAADwAAAGRycy9kb3ducmV2Lnht&#10;bEyPTUvDQBCG74L/YRnBW7vbBtM2ZlNEFBE8aCvocZudfGB2NmQ3afz3jie9zTAP7zxvvp9dJyYc&#10;QutJw2qpQCCV3rZUa3g/Pi62IEI0ZE3nCTV8Y4B9cXmRm8z6M73hdIi14BAKmdHQxNhnUoayQWfC&#10;0vdIfKv84EzkdailHcyZw10n10ql0pmW+ENjerxvsPw6jE7DZ2Wejg/P4UVW66nata/jR7UZtb6+&#10;mu9uQUSc4x8Mv/qsDgU7nfxINohOw2K126bM8rRRXIKRNFEJiBOzN0kCssjl/xLFDwAAAP//AwBQ&#10;SwECLQAUAAYACAAAACEAtoM4kv4AAADhAQAAEwAAAAAAAAAAAAAAAAAAAAAAW0NvbnRlbnRfVHlw&#10;ZXNdLnhtbFBLAQItABQABgAIAAAAIQA4/SH/1gAAAJQBAAALAAAAAAAAAAAAAAAAAC8BAABfcmVs&#10;cy8ucmVsc1BLAQItABQABgAIAAAAIQCaYywvmQIAAK8FAAAOAAAAAAAAAAAAAAAAAC4CAABkcnMv&#10;ZTJvRG9jLnhtbFBLAQItABQABgAIAAAAIQC+mPrA4gAAAAwBAAAPAAAAAAAAAAAAAAAAAPMEAABk&#10;cnMvZG93bnJldi54bWxQSwUGAAAAAAQABADzAAAAAgYAAAAA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0D219D17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661A3BCD" w14:textId="77777777" w:rsidR="009B298C" w:rsidRDefault="0093066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Oficina Estatal de la DGETI en </w:t>
    </w:r>
    <w:r w:rsidR="00BD32E0">
      <w:rPr>
        <w:rFonts w:ascii="Montserrat SemiBold" w:hAnsi="Montserrat SemiBold"/>
        <w:b/>
        <w:sz w:val="10"/>
        <w:szCs w:val="10"/>
      </w:rPr>
      <w:t>el Estado de Sinaloa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</w:t>
    </w:r>
  </w:p>
  <w:p w14:paraId="03BBCD07" w14:textId="77777777" w:rsidR="009B298C" w:rsidRDefault="009B298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Bachillerato Tecnológico industrial y de servicio No. 43</w:t>
    </w:r>
  </w:p>
  <w:p w14:paraId="65AEEC59" w14:textId="5687CB4E" w:rsidR="00FB0947" w:rsidRPr="00FB0947" w:rsidRDefault="00E40FEE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“Gral.</w:t>
    </w:r>
    <w:r w:rsidR="009B298C">
      <w:rPr>
        <w:rFonts w:ascii="Montserrat SemiBold" w:hAnsi="Montserrat SemiBold"/>
        <w:b/>
        <w:sz w:val="10"/>
        <w:szCs w:val="10"/>
      </w:rPr>
      <w:t xml:space="preserve"> Macario Gaxiola </w:t>
    </w:r>
    <w:r>
      <w:rPr>
        <w:rFonts w:ascii="Montserrat SemiBold" w:hAnsi="Montserrat SemiBold"/>
        <w:b/>
        <w:sz w:val="10"/>
        <w:szCs w:val="10"/>
      </w:rPr>
      <w:t>Urías</w:t>
    </w:r>
    <w:r w:rsidR="009B298C">
      <w:rPr>
        <w:rFonts w:ascii="Montserrat SemiBold" w:hAnsi="Montserrat SemiBold"/>
        <w:b/>
        <w:sz w:val="10"/>
        <w:szCs w:val="10"/>
      </w:rPr>
      <w:t>”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</w:t>
    </w:r>
  </w:p>
  <w:bookmarkEnd w:id="1"/>
  <w:p w14:paraId="069EFBB0" w14:textId="26570A68" w:rsidR="00E722A1" w:rsidRPr="00D217B1" w:rsidRDefault="00E722A1">
    <w:pPr>
      <w:pStyle w:val="Encabezado"/>
      <w:rPr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60E5D" w14:textId="77777777" w:rsidR="00E40FEE" w:rsidRDefault="00E40F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D170D"/>
    <w:multiLevelType w:val="hybridMultilevel"/>
    <w:tmpl w:val="EAD80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950FC"/>
    <w:rsid w:val="000B258B"/>
    <w:rsid w:val="000C6B15"/>
    <w:rsid w:val="00156459"/>
    <w:rsid w:val="001A43E5"/>
    <w:rsid w:val="001A6A25"/>
    <w:rsid w:val="00225FE9"/>
    <w:rsid w:val="00236E4F"/>
    <w:rsid w:val="0026231B"/>
    <w:rsid w:val="00286353"/>
    <w:rsid w:val="002929D0"/>
    <w:rsid w:val="002F0034"/>
    <w:rsid w:val="00360548"/>
    <w:rsid w:val="003F0E6F"/>
    <w:rsid w:val="004A3158"/>
    <w:rsid w:val="004A40AE"/>
    <w:rsid w:val="004A59DF"/>
    <w:rsid w:val="004B0426"/>
    <w:rsid w:val="004B2D3D"/>
    <w:rsid w:val="00596D3D"/>
    <w:rsid w:val="00670F4F"/>
    <w:rsid w:val="00680579"/>
    <w:rsid w:val="00681AEE"/>
    <w:rsid w:val="006A27E9"/>
    <w:rsid w:val="006D1490"/>
    <w:rsid w:val="00746831"/>
    <w:rsid w:val="00752D35"/>
    <w:rsid w:val="007730CA"/>
    <w:rsid w:val="007F0544"/>
    <w:rsid w:val="00903775"/>
    <w:rsid w:val="0093066C"/>
    <w:rsid w:val="009B298C"/>
    <w:rsid w:val="00A447D4"/>
    <w:rsid w:val="00A97A99"/>
    <w:rsid w:val="00AA68AA"/>
    <w:rsid w:val="00B2448B"/>
    <w:rsid w:val="00B54EE8"/>
    <w:rsid w:val="00B6039E"/>
    <w:rsid w:val="00BD32E0"/>
    <w:rsid w:val="00C20B2F"/>
    <w:rsid w:val="00C24439"/>
    <w:rsid w:val="00C26C0B"/>
    <w:rsid w:val="00C3688C"/>
    <w:rsid w:val="00D217B1"/>
    <w:rsid w:val="00D819EB"/>
    <w:rsid w:val="00D84F5C"/>
    <w:rsid w:val="00D90F86"/>
    <w:rsid w:val="00D95964"/>
    <w:rsid w:val="00DC26B5"/>
    <w:rsid w:val="00DE664D"/>
    <w:rsid w:val="00DF1296"/>
    <w:rsid w:val="00E40FEE"/>
    <w:rsid w:val="00E46227"/>
    <w:rsid w:val="00E63C42"/>
    <w:rsid w:val="00E722A1"/>
    <w:rsid w:val="00FB0947"/>
    <w:rsid w:val="00FD0FB1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paragraph" w:styleId="Ttulo8">
    <w:name w:val="heading 8"/>
    <w:basedOn w:val="Normal"/>
    <w:next w:val="Normal"/>
    <w:link w:val="Ttulo8Car"/>
    <w:uiPriority w:val="99"/>
    <w:qFormat/>
    <w:rsid w:val="000B258B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rsid w:val="00DE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EE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9"/>
    <w:rsid w:val="000B258B"/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B258B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258B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0B258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258B"/>
    <w:rPr>
      <w:rFonts w:ascii="Times New Roman" w:eastAsia="Calibri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E59A-104A-4200-8824-814C15E6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1394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CC</cp:lastModifiedBy>
  <cp:revision>4</cp:revision>
  <cp:lastPrinted>2023-01-09T19:01:00Z</cp:lastPrinted>
  <dcterms:created xsi:type="dcterms:W3CDTF">2023-04-19T16:04:00Z</dcterms:created>
  <dcterms:modified xsi:type="dcterms:W3CDTF">2023-04-28T19:24:00Z</dcterms:modified>
</cp:coreProperties>
</file>